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95C4" w14:textId="77777777" w:rsidR="007F30B8" w:rsidRDefault="007F30B8">
      <w:pPr>
        <w:pStyle w:val="FreeForm"/>
        <w:tabs>
          <w:tab w:val="clear" w:pos="2400"/>
        </w:tabs>
        <w:spacing w:line="240" w:lineRule="auto"/>
        <w:ind w:left="0" w:firstLine="0"/>
        <w:rPr>
          <w:color w:val="333333"/>
        </w:rPr>
      </w:pPr>
    </w:p>
    <w:p w14:paraId="6CB14CA1" w14:textId="77777777" w:rsidR="007F30B8" w:rsidRDefault="007F30B8">
      <w:pPr>
        <w:pStyle w:val="FreeForm"/>
        <w:tabs>
          <w:tab w:val="clear" w:pos="2400"/>
        </w:tabs>
        <w:spacing w:line="240" w:lineRule="auto"/>
        <w:ind w:left="0" w:firstLine="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F30B8" w14:paraId="495C8D38" w14:textId="77777777" w:rsidTr="007F30B8">
        <w:tc>
          <w:tcPr>
            <w:tcW w:w="10450" w:type="dxa"/>
          </w:tcPr>
          <w:p w14:paraId="469532F7" w14:textId="639D0281" w:rsidR="007F30B8" w:rsidRPr="007F30B8" w:rsidRDefault="007F30B8" w:rsidP="007F30B8">
            <w:pPr>
              <w:pStyle w:val="Name"/>
              <w:spacing w:line="240" w:lineRule="auto"/>
              <w:rPr>
                <w:rFonts w:ascii="Arial" w:eastAsia="Arial" w:hAnsi="Arial" w:cs="Arial"/>
                <w:color w:val="93F1C6"/>
                <w:sz w:val="44"/>
                <w:szCs w:val="60"/>
              </w:rPr>
            </w:pPr>
            <w:r w:rsidRPr="00754FB4">
              <w:rPr>
                <w:rFonts w:ascii="Arial" w:hAnsi="Arial"/>
                <w:color w:val="93F1C6"/>
                <w:sz w:val="44"/>
                <w:szCs w:val="60"/>
              </w:rPr>
              <w:t>Job Application Form</w:t>
            </w:r>
            <w:r>
              <w:rPr>
                <w:rFonts w:ascii="Arial" w:hAnsi="Arial"/>
                <w:color w:val="93F1C6"/>
                <w:sz w:val="44"/>
                <w:szCs w:val="60"/>
              </w:rPr>
              <w:t xml:space="preserve">               </w:t>
            </w:r>
            <w:r w:rsidRPr="00754FB4">
              <w:rPr>
                <w:noProof/>
                <w:color w:val="333333"/>
                <w:sz w:val="112"/>
                <w:lang w:val="en-GB"/>
              </w:rPr>
              <w:drawing>
                <wp:inline distT="0" distB="0" distL="0" distR="0" wp14:anchorId="64D11248" wp14:editId="43B74B38">
                  <wp:extent cx="2361436" cy="11664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ightFutures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36" cy="116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54FB4">
              <w:rPr>
                <w:rFonts w:ascii="Arial" w:hAnsi="Arial"/>
                <w:color w:val="000000"/>
                <w:sz w:val="44"/>
                <w:szCs w:val="60"/>
              </w:rPr>
              <w:t xml:space="preserve">Bright Futures </w:t>
            </w:r>
            <w:r w:rsidR="00382A93">
              <w:rPr>
                <w:rFonts w:ascii="Arial" w:hAnsi="Arial"/>
                <w:color w:val="000000"/>
                <w:sz w:val="44"/>
                <w:szCs w:val="60"/>
              </w:rPr>
              <w:t>Administration Support</w:t>
            </w:r>
            <w:r w:rsidRPr="00754FB4">
              <w:rPr>
                <w:rFonts w:ascii="Arial" w:hAnsi="Arial"/>
                <w:color w:val="000000"/>
                <w:sz w:val="44"/>
                <w:szCs w:val="60"/>
              </w:rPr>
              <w:t xml:space="preserve"> </w:t>
            </w:r>
            <w:r w:rsidR="00382A93">
              <w:rPr>
                <w:rFonts w:ascii="Arial" w:hAnsi="Arial"/>
                <w:color w:val="000000"/>
                <w:sz w:val="44"/>
                <w:szCs w:val="60"/>
              </w:rPr>
              <w:t>&amp; PA</w:t>
            </w:r>
          </w:p>
          <w:p w14:paraId="7B5A3A14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F73075A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1AD71C12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7F30B8" w14:paraId="3AB1AD03" w14:textId="77777777" w:rsidTr="007F30B8">
        <w:trPr>
          <w:trHeight w:val="287"/>
        </w:trPr>
        <w:tc>
          <w:tcPr>
            <w:tcW w:w="10450" w:type="dxa"/>
          </w:tcPr>
          <w:p w14:paraId="09233E73" w14:textId="77777777" w:rsidR="007F30B8" w:rsidRDefault="007F30B8" w:rsidP="007F30B8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14:paraId="3F835380" w14:textId="77777777" w:rsidR="007F30B8" w:rsidRDefault="007F30B8" w:rsidP="007F30B8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Your name and details</w:t>
            </w:r>
          </w:p>
          <w:p w14:paraId="2C273C14" w14:textId="77777777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 xml:space="preserve">First Name: </w:t>
            </w:r>
          </w:p>
          <w:p w14:paraId="7838984A" w14:textId="77777777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hAnsi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 xml:space="preserve">Surname: </w:t>
            </w:r>
          </w:p>
          <w:p w14:paraId="2E374499" w14:textId="77777777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 xml:space="preserve">Address: </w:t>
            </w:r>
          </w:p>
          <w:p w14:paraId="194F62D9" w14:textId="77777777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 xml:space="preserve">Postcode: </w:t>
            </w:r>
          </w:p>
          <w:p w14:paraId="158FDA54" w14:textId="77777777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hAnsi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>Telephone:</w:t>
            </w:r>
          </w:p>
          <w:p w14:paraId="281F88A9" w14:textId="77777777" w:rsidR="007F30B8" w:rsidRDefault="007F30B8" w:rsidP="007F30B8">
            <w:pPr>
              <w:pStyle w:val="Body"/>
              <w:spacing w:before="120" w:after="120" w:line="264" w:lineRule="auto"/>
              <w:rPr>
                <w:rFonts w:ascii="Arial" w:hAnsi="Arial"/>
                <w:sz w:val="24"/>
                <w:szCs w:val="24"/>
                <w:u w:color="000000"/>
              </w:rPr>
            </w:pPr>
            <w:r w:rsidRPr="007F30B8">
              <w:rPr>
                <w:rFonts w:ascii="Arial" w:hAnsi="Arial"/>
                <w:sz w:val="24"/>
                <w:szCs w:val="24"/>
                <w:u w:color="000000"/>
              </w:rPr>
              <w:t>Email:</w:t>
            </w:r>
          </w:p>
          <w:p w14:paraId="7EA27D66" w14:textId="0A4C94D8" w:rsidR="007F30B8" w:rsidRPr="007F30B8" w:rsidRDefault="007F30B8" w:rsidP="007F30B8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</w:p>
        </w:tc>
      </w:tr>
      <w:tr w:rsidR="007F30B8" w14:paraId="3DF42838" w14:textId="77777777" w:rsidTr="007F30B8">
        <w:tc>
          <w:tcPr>
            <w:tcW w:w="10450" w:type="dxa"/>
          </w:tcPr>
          <w:p w14:paraId="0B24FFE5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13A6ED6D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Qualifications and Education/training</w:t>
            </w:r>
          </w:p>
          <w:p w14:paraId="05EF37E2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hAnsi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Please list details here:</w:t>
            </w:r>
          </w:p>
          <w:p w14:paraId="2579B4C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5668301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8BC7C61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1FC65DD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ADC93D8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B20A707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EB47E0C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D4728C7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7F30B8" w14:paraId="56B0D0F4" w14:textId="77777777" w:rsidTr="007F30B8">
        <w:tc>
          <w:tcPr>
            <w:tcW w:w="10450" w:type="dxa"/>
          </w:tcPr>
          <w:p w14:paraId="7FDFE8F9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Please tell me why you think you are the right person for the job</w:t>
            </w:r>
          </w:p>
          <w:p w14:paraId="4BF99596" w14:textId="03683BE8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Explain how you m</w:t>
            </w:r>
            <w:r>
              <w:rPr>
                <w:rFonts w:ascii="Arial" w:hAnsi="Arial"/>
                <w:i/>
                <w:sz w:val="22"/>
                <w:szCs w:val="24"/>
                <w:u w:color="000000"/>
              </w:rPr>
              <w:t>eet the personal specification and make sure you feel it is for you!</w:t>
            </w:r>
          </w:p>
          <w:p w14:paraId="40EC8285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C57F8C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5F03A5E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BFC11F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0495D0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983003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1ACA8B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62665A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A172DE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6480BFE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50107C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3937A50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BC82AE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923941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4F5604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A2E7A94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421542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DA58A6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12BC24A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  <w:bookmarkStart w:id="0" w:name="_GoBack"/>
            <w:bookmarkEnd w:id="0"/>
          </w:p>
          <w:p w14:paraId="56D614B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AB7C296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7F30B8" w14:paraId="1D06C8CA" w14:textId="77777777" w:rsidTr="007F30B8">
        <w:tc>
          <w:tcPr>
            <w:tcW w:w="10450" w:type="dxa"/>
          </w:tcPr>
          <w:p w14:paraId="78243F7F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lastRenderedPageBreak/>
              <w:t>Why do you want to work for Bright Futures?</w:t>
            </w:r>
          </w:p>
          <w:p w14:paraId="21A4E845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Take a look at the Bright Futures Consultancy Ltd website: (www.brightfuturesconsultants.co.uk) to find what we’re all about, then tell us why you’d like to work for Bright Futures Consultancy Ltd.</w:t>
            </w:r>
          </w:p>
          <w:p w14:paraId="1B2B434D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E6F5FB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1B85969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5C1AAD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1C44AC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275AF79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7D9A67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3D450FD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333DC5D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799CF8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84D0006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7F30B8" w14:paraId="5ECE6701" w14:textId="77777777" w:rsidTr="007F30B8">
        <w:tc>
          <w:tcPr>
            <w:tcW w:w="10450" w:type="dxa"/>
          </w:tcPr>
          <w:p w14:paraId="647BF596" w14:textId="77777777" w:rsidR="007F30B8" w:rsidRDefault="007F30B8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067B4815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A few other bits and pieces</w:t>
            </w:r>
          </w:p>
          <w:p w14:paraId="13187A35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42890A05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Do you consider yourself to have a disability? (Delete as appropriate)</w:t>
            </w:r>
          </w:p>
          <w:p w14:paraId="1E524B18" w14:textId="4CCDED61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hAnsi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Yes / No</w:t>
            </w:r>
          </w:p>
          <w:p w14:paraId="21F4DF7D" w14:textId="77777777" w:rsid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2D15002C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56179310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6171A141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Are there any reasonable adjustments Bright Futures Consultancy Ltd can make to assist you with the application and recruitment process?</w:t>
            </w:r>
          </w:p>
          <w:p w14:paraId="5F442FA6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55E4E8DE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40A99BE6" w14:textId="77777777" w:rsid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19B46550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</w:p>
          <w:p w14:paraId="49C66643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Do you need a permit to work in the UK? (Delete as appropriate)</w:t>
            </w:r>
          </w:p>
          <w:p w14:paraId="02895B41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A7E8555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12CDFAF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03222549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FFD1A8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64B76C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0818B751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73D5E0A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BF002BE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01A5FF01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83483E2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851A25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9F4AE9" w14:paraId="1240F370" w14:textId="77777777" w:rsidTr="007F30B8">
        <w:tc>
          <w:tcPr>
            <w:tcW w:w="10450" w:type="dxa"/>
          </w:tcPr>
          <w:p w14:paraId="60C7BFA4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AD9A54D" w14:textId="77777777" w:rsidR="009F4AE9" w:rsidRDefault="009F4AE9" w:rsidP="009F4AE9">
            <w:pPr>
              <w:pStyle w:val="FreeForm"/>
              <w:tabs>
                <w:tab w:val="clear" w:pos="2400"/>
              </w:tabs>
              <w:spacing w:line="240" w:lineRule="auto"/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References</w:t>
            </w:r>
          </w:p>
          <w:p w14:paraId="0AA766CC" w14:textId="77777777" w:rsidR="009F4AE9" w:rsidRPr="009F4AE9" w:rsidRDefault="009F4AE9" w:rsidP="009F4AE9">
            <w:pPr>
              <w:pStyle w:val="Body"/>
              <w:spacing w:before="120" w:after="120" w:line="264" w:lineRule="auto"/>
              <w:rPr>
                <w:rFonts w:ascii="Arial" w:eastAsia="Arial" w:hAnsi="Arial" w:cs="Arial"/>
                <w:i/>
                <w:sz w:val="22"/>
                <w:szCs w:val="24"/>
                <w:u w:color="000000"/>
              </w:rPr>
            </w:pPr>
            <w:r w:rsidRPr="009F4AE9">
              <w:rPr>
                <w:rFonts w:ascii="Arial" w:hAnsi="Arial"/>
                <w:i/>
                <w:sz w:val="22"/>
                <w:szCs w:val="24"/>
                <w:u w:color="000000"/>
              </w:rPr>
              <w:t>Please give the names and addresses of two people - other than your friends or relatives - who we can get in touch with about a reference. We won’t get in touch unless you are offered a job.</w:t>
            </w:r>
          </w:p>
          <w:p w14:paraId="6A0FDA01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D2B59F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032821E5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5A8FFB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F671229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484D87A4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159688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3E0C0DF6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F806710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BFEC2B4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03070F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7D6B2EF6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13F59525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9B5105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  <w:tr w:rsidR="009F4AE9" w14:paraId="7870AA6D" w14:textId="77777777" w:rsidTr="007F30B8">
        <w:tc>
          <w:tcPr>
            <w:tcW w:w="10450" w:type="dxa"/>
          </w:tcPr>
          <w:p w14:paraId="1547024C" w14:textId="6223D28E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E7DA159" w14:textId="2BFD7A59" w:rsidR="009F4AE9" w:rsidRP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Sending the application</w:t>
            </w:r>
          </w:p>
          <w:p w14:paraId="36DB1B49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b/>
                <w:color w:val="333333"/>
                <w:sz w:val="21"/>
                <w:szCs w:val="28"/>
              </w:rPr>
            </w:pPr>
          </w:p>
          <w:p w14:paraId="50CEE5DB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b/>
                <w:color w:val="333333"/>
                <w:sz w:val="21"/>
                <w:szCs w:val="28"/>
              </w:rPr>
            </w:pPr>
          </w:p>
          <w:p w14:paraId="555887A4" w14:textId="44AC2E9F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 w:rsidRPr="009F4AE9">
              <w:rPr>
                <w:color w:val="333333"/>
                <w:sz w:val="24"/>
                <w:szCs w:val="24"/>
              </w:rPr>
              <w:t xml:space="preserve">When complete, email this form to </w:t>
            </w:r>
            <w:hyperlink r:id="rId7" w:history="1">
              <w:r w:rsidRPr="009F4AE9">
                <w:rPr>
                  <w:rStyle w:val="Hyperlink"/>
                  <w:sz w:val="24"/>
                  <w:szCs w:val="24"/>
                </w:rPr>
                <w:t>ruth@brightfuturesconsultants.co.uk</w:t>
              </w:r>
            </w:hyperlink>
            <w:r w:rsidRPr="009F4AE9">
              <w:rPr>
                <w:sz w:val="24"/>
                <w:szCs w:val="24"/>
              </w:rPr>
              <w:t xml:space="preserve"> </w:t>
            </w:r>
            <w:r w:rsidRPr="009F4AE9">
              <w:rPr>
                <w:color w:val="333333"/>
                <w:sz w:val="24"/>
                <w:szCs w:val="24"/>
              </w:rPr>
              <w:t>with the subject line ‘JOB APPLICATION’.</w:t>
            </w:r>
          </w:p>
          <w:p w14:paraId="389F72E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</w:p>
          <w:p w14:paraId="58089ECD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Thank you very much for taking the time to apply! </w:t>
            </w:r>
          </w:p>
          <w:p w14:paraId="5DC0FADC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</w:p>
          <w:p w14:paraId="62B4A3F8" w14:textId="56A65D4A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We can</w:t>
            </w:r>
            <w:r w:rsidR="00FD4631">
              <w:rPr>
                <w:color w:val="333333"/>
                <w:sz w:val="24"/>
                <w:szCs w:val="24"/>
              </w:rPr>
              <w:t>’</w:t>
            </w:r>
            <w:r>
              <w:rPr>
                <w:color w:val="333333"/>
                <w:sz w:val="24"/>
                <w:szCs w:val="24"/>
              </w:rPr>
              <w:t xml:space="preserve">t wait to hear from you </w:t>
            </w:r>
          </w:p>
          <w:p w14:paraId="47033C0E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  <w:sz w:val="24"/>
                <w:szCs w:val="24"/>
              </w:rPr>
            </w:pPr>
          </w:p>
          <w:p w14:paraId="135179E4" w14:textId="37BDCD4F" w:rsidR="009F4AE9" w:rsidRP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b/>
                <w:color w:val="333333"/>
                <w:sz w:val="24"/>
                <w:szCs w:val="24"/>
              </w:rPr>
            </w:pPr>
            <w:r w:rsidRPr="009F4AE9">
              <w:rPr>
                <w:b/>
                <w:color w:val="333333"/>
                <w:sz w:val="24"/>
                <w:szCs w:val="24"/>
              </w:rPr>
              <w:t>Ruth and the Bright Futures Team</w:t>
            </w:r>
          </w:p>
          <w:p w14:paraId="39F157A7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2C54F3B4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5215FE81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  <w:p w14:paraId="62267558" w14:textId="77777777" w:rsidR="009F4AE9" w:rsidRDefault="009F4AE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400"/>
              </w:tabs>
              <w:spacing w:line="240" w:lineRule="auto"/>
              <w:ind w:left="0" w:firstLine="0"/>
              <w:rPr>
                <w:color w:val="333333"/>
              </w:rPr>
            </w:pPr>
          </w:p>
        </w:tc>
      </w:tr>
    </w:tbl>
    <w:p w14:paraId="68D5A0D1" w14:textId="77777777" w:rsidR="007F30B8" w:rsidRDefault="007F30B8">
      <w:pPr>
        <w:pStyle w:val="FreeForm"/>
        <w:tabs>
          <w:tab w:val="clear" w:pos="2400"/>
        </w:tabs>
        <w:spacing w:line="240" w:lineRule="auto"/>
        <w:ind w:left="0" w:firstLine="0"/>
        <w:rPr>
          <w:color w:val="333333"/>
        </w:rPr>
      </w:pPr>
    </w:p>
    <w:p w14:paraId="66875428" w14:textId="77777777" w:rsidR="007F30B8" w:rsidRPr="00391ABA" w:rsidRDefault="007F30B8">
      <w:pPr>
        <w:pStyle w:val="FreeForm"/>
        <w:tabs>
          <w:tab w:val="clear" w:pos="2400"/>
        </w:tabs>
        <w:spacing w:line="240" w:lineRule="auto"/>
        <w:ind w:left="0" w:firstLine="0"/>
        <w:rPr>
          <w:color w:val="333333"/>
        </w:rPr>
      </w:pPr>
    </w:p>
    <w:sectPr w:rsidR="007F30B8" w:rsidRPr="00391AB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60" w:right="720" w:bottom="1440" w:left="72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3C14" w14:textId="77777777" w:rsidR="00A109BD" w:rsidRDefault="00A109BD">
      <w:r>
        <w:separator/>
      </w:r>
    </w:p>
  </w:endnote>
  <w:endnote w:type="continuationSeparator" w:id="0">
    <w:p w14:paraId="1C948B1F" w14:textId="77777777" w:rsidR="00A109BD" w:rsidRDefault="00A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416" w14:textId="77777777" w:rsidR="00022EA9" w:rsidRDefault="00022EA9" w:rsidP="00815A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D8DCD" w14:textId="77777777" w:rsidR="00022EA9" w:rsidRDefault="00022EA9" w:rsidP="00022E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F252" w14:textId="77777777" w:rsidR="00022EA9" w:rsidRPr="00754FB4" w:rsidRDefault="00022EA9">
    <w:pPr>
      <w:pStyle w:val="Footer"/>
      <w:jc w:val="center"/>
      <w:rPr>
        <w:color w:val="93F1C6"/>
      </w:rPr>
    </w:pPr>
    <w:r w:rsidRPr="00754FB4">
      <w:rPr>
        <w:color w:val="93F1C6"/>
      </w:rPr>
      <w:t xml:space="preserve">Page </w:t>
    </w:r>
    <w:r w:rsidRPr="00754FB4">
      <w:rPr>
        <w:color w:val="93F1C6"/>
      </w:rPr>
      <w:fldChar w:fldCharType="begin"/>
    </w:r>
    <w:r w:rsidRPr="00754FB4">
      <w:rPr>
        <w:color w:val="93F1C6"/>
      </w:rPr>
      <w:instrText xml:space="preserve"> PAGE  \* Arabic  \* MERGEFORMAT </w:instrText>
    </w:r>
    <w:r w:rsidRPr="00754FB4">
      <w:rPr>
        <w:color w:val="93F1C6"/>
      </w:rPr>
      <w:fldChar w:fldCharType="separate"/>
    </w:r>
    <w:r w:rsidR="00382A93">
      <w:rPr>
        <w:noProof/>
        <w:color w:val="93F1C6"/>
      </w:rPr>
      <w:t>1</w:t>
    </w:r>
    <w:r w:rsidRPr="00754FB4">
      <w:rPr>
        <w:color w:val="93F1C6"/>
      </w:rPr>
      <w:fldChar w:fldCharType="end"/>
    </w:r>
    <w:r w:rsidRPr="00754FB4">
      <w:rPr>
        <w:color w:val="93F1C6"/>
      </w:rPr>
      <w:t xml:space="preserve"> of </w:t>
    </w:r>
    <w:r w:rsidRPr="00754FB4">
      <w:rPr>
        <w:color w:val="93F1C6"/>
      </w:rPr>
      <w:fldChar w:fldCharType="begin"/>
    </w:r>
    <w:r w:rsidRPr="00754FB4">
      <w:rPr>
        <w:color w:val="93F1C6"/>
      </w:rPr>
      <w:instrText xml:space="preserve"> NUMPAGES  \* Arabic  \* MERGEFORMAT </w:instrText>
    </w:r>
    <w:r w:rsidRPr="00754FB4">
      <w:rPr>
        <w:color w:val="93F1C6"/>
      </w:rPr>
      <w:fldChar w:fldCharType="separate"/>
    </w:r>
    <w:r w:rsidR="00382A93">
      <w:rPr>
        <w:noProof/>
        <w:color w:val="93F1C6"/>
      </w:rPr>
      <w:t>3</w:t>
    </w:r>
    <w:r w:rsidRPr="00754FB4">
      <w:rPr>
        <w:color w:val="93F1C6"/>
      </w:rPr>
      <w:fldChar w:fldCharType="end"/>
    </w:r>
  </w:p>
  <w:p w14:paraId="04BAEFA9" w14:textId="77777777" w:rsidR="00137970" w:rsidRDefault="00137970" w:rsidP="00022EA9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FE87" w14:textId="77777777" w:rsidR="00A109BD" w:rsidRDefault="00A109BD">
      <w:r>
        <w:separator/>
      </w:r>
    </w:p>
  </w:footnote>
  <w:footnote w:type="continuationSeparator" w:id="0">
    <w:p w14:paraId="06BAC42E" w14:textId="77777777" w:rsidR="00A109BD" w:rsidRDefault="00A10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1F37" w14:textId="77777777" w:rsidR="00022EA9" w:rsidRDefault="00022EA9" w:rsidP="00815AC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945B1" w14:textId="77777777" w:rsidR="00022EA9" w:rsidRDefault="00022EA9" w:rsidP="00022EA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4096" w14:textId="77777777" w:rsidR="00137970" w:rsidRDefault="00137970" w:rsidP="00022EA9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70"/>
    <w:rsid w:val="00013FE4"/>
    <w:rsid w:val="00022EA9"/>
    <w:rsid w:val="000C6B10"/>
    <w:rsid w:val="00137970"/>
    <w:rsid w:val="001F6F6B"/>
    <w:rsid w:val="0029510B"/>
    <w:rsid w:val="00382A93"/>
    <w:rsid w:val="00391ABA"/>
    <w:rsid w:val="003E68D5"/>
    <w:rsid w:val="00686661"/>
    <w:rsid w:val="006C651B"/>
    <w:rsid w:val="00754FB4"/>
    <w:rsid w:val="007F30B8"/>
    <w:rsid w:val="009169D7"/>
    <w:rsid w:val="009F4AE9"/>
    <w:rsid w:val="00A109BD"/>
    <w:rsid w:val="00B9190C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tabs>
        <w:tab w:val="left" w:pos="2400"/>
      </w:tabs>
      <w:spacing w:line="288" w:lineRule="auto"/>
      <w:ind w:left="2400" w:hanging="2400"/>
    </w:pPr>
    <w:rPr>
      <w:rFonts w:ascii="Helvetica Neue" w:hAnsi="Helvetica Neue" w:cs="Arial Unicode MS"/>
      <w:color w:val="000000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  <w:lang w:val="en-US"/>
    </w:rPr>
  </w:style>
  <w:style w:type="paragraph" w:customStyle="1" w:styleId="Name">
    <w:name w:val="Name"/>
    <w:next w:val="Body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022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2EA9"/>
  </w:style>
  <w:style w:type="paragraph" w:styleId="Header">
    <w:name w:val="header"/>
    <w:basedOn w:val="Normal"/>
    <w:link w:val="HeaderChar"/>
    <w:uiPriority w:val="99"/>
    <w:unhideWhenUsed/>
    <w:rsid w:val="00022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A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30B8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F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ruth@brightfuturesconsultants.co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BoldType_Resume">
  <a:themeElements>
    <a:clrScheme name="01_BoldType_Resum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Bright</dc:creator>
  <cp:lastModifiedBy>Ruth Bright</cp:lastModifiedBy>
  <cp:revision>3</cp:revision>
  <dcterms:created xsi:type="dcterms:W3CDTF">2017-10-15T19:23:00Z</dcterms:created>
  <dcterms:modified xsi:type="dcterms:W3CDTF">2018-04-03T10:32:00Z</dcterms:modified>
</cp:coreProperties>
</file>